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C6610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75132E3" wp14:editId="7E476D8F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43885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74C935CF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6222AD3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47D1DEC2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95B86DA" w14:textId="77777777" w:rsidR="006230FB" w:rsidRPr="00451844" w:rsidRDefault="006230FB" w:rsidP="006230F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6589F0CA" w14:textId="3833D868" w:rsidR="00642AB2" w:rsidRDefault="00642AB2" w:rsidP="00F51B9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01E36D" w14:textId="77777777" w:rsidR="00376B96" w:rsidRPr="00642AB2" w:rsidRDefault="00376B96" w:rsidP="00F51B9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7E7560A" w14:textId="77777777" w:rsidR="00642AB2" w:rsidRPr="00642AB2" w:rsidRDefault="00642AB2" w:rsidP="00F51B9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8DF7F3" w14:textId="77777777" w:rsidR="009F0DAE" w:rsidRPr="009F0DAE" w:rsidRDefault="00642AB2" w:rsidP="009F0DAE">
      <w:pPr>
        <w:pStyle w:val="Nincstrkz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642AB2">
        <w:rPr>
          <w:rFonts w:ascii="Times New Roman" w:hAnsi="Times New Roman"/>
          <w:b/>
          <w:bCs/>
          <w:sz w:val="24"/>
          <w:szCs w:val="24"/>
        </w:rPr>
        <w:t xml:space="preserve">Tárgy: </w:t>
      </w:r>
      <w:r w:rsidRPr="00642AB2">
        <w:rPr>
          <w:rFonts w:ascii="Times New Roman" w:eastAsia="Times New Roman" w:hAnsi="Times New Roman"/>
          <w:b/>
          <w:bCs/>
          <w:kern w:val="16"/>
          <w:sz w:val="24"/>
          <w:szCs w:val="24"/>
          <w:lang w:eastAsia="hu-HU"/>
        </w:rPr>
        <w:t xml:space="preserve">Előterjesztés </w:t>
      </w:r>
      <w:r w:rsidR="00491BDA">
        <w:rPr>
          <w:rFonts w:ascii="Times New Roman" w:eastAsia="Times New Roman" w:hAnsi="Times New Roman"/>
          <w:b/>
          <w:bCs/>
          <w:kern w:val="16"/>
          <w:sz w:val="24"/>
          <w:szCs w:val="24"/>
          <w:lang w:eastAsia="hu-HU"/>
        </w:rPr>
        <w:t>a Jánoshalma 4565/14 helyrajzi szám alatt található</w:t>
      </w:r>
      <w:r w:rsidR="00671D46">
        <w:rPr>
          <w:rFonts w:ascii="Times New Roman" w:eastAsia="Times New Roman" w:hAnsi="Times New Roman"/>
          <w:b/>
          <w:bCs/>
          <w:kern w:val="16"/>
          <w:sz w:val="24"/>
          <w:szCs w:val="24"/>
          <w:lang w:eastAsia="hu-HU"/>
        </w:rPr>
        <w:t xml:space="preserve"> </w:t>
      </w:r>
      <w:r w:rsidR="009F0DAE" w:rsidRPr="009F0DAE">
        <w:rPr>
          <w:rFonts w:ascii="Times New Roman" w:eastAsia="Times New Roman" w:hAnsi="Times New Roman"/>
          <w:b/>
          <w:bCs/>
          <w:kern w:val="16"/>
          <w:sz w:val="24"/>
          <w:szCs w:val="24"/>
          <w:lang w:eastAsia="hu-HU"/>
        </w:rPr>
        <w:t>„Önkormányzati tulajdonú terület bérbeadása” tárgyú pályázati eljárással</w:t>
      </w:r>
      <w:r w:rsidR="009F0DAE" w:rsidRPr="009F0DAE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kapcsolatos dokumentumok jóváhagyásáról </w:t>
      </w:r>
    </w:p>
    <w:p w14:paraId="00DCA39D" w14:textId="506DFCA5" w:rsidR="00642AB2" w:rsidRPr="00642AB2" w:rsidRDefault="00642AB2" w:rsidP="009F0DAE">
      <w:pPr>
        <w:pStyle w:val="Nincstrkz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B7D79C1" w14:textId="77777777" w:rsidR="00642AB2" w:rsidRPr="00642AB2" w:rsidRDefault="00642AB2" w:rsidP="00F51B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B4B20A" w14:textId="77777777" w:rsidR="00642AB2" w:rsidRPr="00642AB2" w:rsidRDefault="00642AB2" w:rsidP="00F51B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71D46" w:rsidRPr="00671D46" w14:paraId="7E23F001" w14:textId="77777777" w:rsidTr="000C054B">
        <w:tc>
          <w:tcPr>
            <w:tcW w:w="4531" w:type="dxa"/>
          </w:tcPr>
          <w:p w14:paraId="261CD79B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6140F0C" w14:textId="77777777" w:rsidR="006230FB" w:rsidRDefault="00671D46" w:rsidP="006230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72493931" w14:textId="6A920258" w:rsidR="00671D46" w:rsidRPr="00671D46" w:rsidRDefault="006230FB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671D46" w:rsidRPr="00671D46" w14:paraId="3E82E605" w14:textId="77777777" w:rsidTr="000C054B">
        <w:tc>
          <w:tcPr>
            <w:tcW w:w="4531" w:type="dxa"/>
          </w:tcPr>
          <w:p w14:paraId="43BB4316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2096C0D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671D46" w:rsidRPr="00671D46" w14:paraId="4F22F13C" w14:textId="77777777" w:rsidTr="000C054B">
        <w:tc>
          <w:tcPr>
            <w:tcW w:w="4531" w:type="dxa"/>
          </w:tcPr>
          <w:p w14:paraId="3EBF299B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BFDCECB" w14:textId="77777777" w:rsidR="006230FB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223CDD2A" w14:textId="77777777" w:rsidR="006230FB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  <w:p w14:paraId="0B5EF22B" w14:textId="547D01D5" w:rsidR="006230FB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  <w:p w14:paraId="46ABFD58" w14:textId="505FEEF4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671D46" w:rsidRPr="00671D46" w14:paraId="3EE81D63" w14:textId="77777777" w:rsidTr="000C054B">
        <w:tc>
          <w:tcPr>
            <w:tcW w:w="4531" w:type="dxa"/>
          </w:tcPr>
          <w:p w14:paraId="0A8D6397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6D3254B2" w14:textId="0222A5DC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 xml:space="preserve">Dr. Rennerné </w:t>
            </w:r>
            <w:r w:rsidR="006230F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671D46" w:rsidRPr="00671D46" w14:paraId="0A3F1A48" w14:textId="77777777" w:rsidTr="000C054B">
        <w:tc>
          <w:tcPr>
            <w:tcW w:w="4531" w:type="dxa"/>
          </w:tcPr>
          <w:p w14:paraId="69BC2805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6097B4A" w14:textId="77777777" w:rsidR="006230FB" w:rsidRPr="004337B8" w:rsidRDefault="006230FB" w:rsidP="006230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7B8">
              <w:rPr>
                <w:rFonts w:ascii="Times New Roman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3AA2951C" w14:textId="54CB89B1" w:rsidR="00671D46" w:rsidRPr="00671D46" w:rsidRDefault="006230FB" w:rsidP="006230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37B8">
              <w:rPr>
                <w:rFonts w:ascii="Times New Roman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671D46" w:rsidRPr="00671D46" w14:paraId="698621F7" w14:textId="77777777" w:rsidTr="000C054B">
        <w:tc>
          <w:tcPr>
            <w:tcW w:w="4531" w:type="dxa"/>
          </w:tcPr>
          <w:p w14:paraId="31DFFE18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7923B28F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671D46" w:rsidRPr="00671D46" w14:paraId="71690AB4" w14:textId="77777777" w:rsidTr="000C054B">
        <w:tc>
          <w:tcPr>
            <w:tcW w:w="4531" w:type="dxa"/>
          </w:tcPr>
          <w:p w14:paraId="59D1F10C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6193DE9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671D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671D46" w:rsidRPr="00671D46" w14:paraId="1A38EE1B" w14:textId="77777777" w:rsidTr="000C054B">
        <w:tc>
          <w:tcPr>
            <w:tcW w:w="4531" w:type="dxa"/>
          </w:tcPr>
          <w:p w14:paraId="65CC8D48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354E097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egyszerű/</w:t>
            </w: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671D46" w:rsidRPr="00671D46" w14:paraId="0F9C8961" w14:textId="77777777" w:rsidTr="000C054B">
        <w:tc>
          <w:tcPr>
            <w:tcW w:w="4531" w:type="dxa"/>
          </w:tcPr>
          <w:p w14:paraId="15132EFE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BFE8E0F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671D46" w:rsidRPr="00671D46" w14:paraId="73A7534D" w14:textId="77777777" w:rsidTr="000C054B">
        <w:tc>
          <w:tcPr>
            <w:tcW w:w="4531" w:type="dxa"/>
          </w:tcPr>
          <w:p w14:paraId="034EFCFF" w14:textId="77777777" w:rsidR="00671D46" w:rsidRPr="00671D46" w:rsidRDefault="00671D46" w:rsidP="00671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84C834E" w14:textId="77777777" w:rsidR="00671D46" w:rsidRPr="00671D46" w:rsidRDefault="00671D46" w:rsidP="00671D46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46">
              <w:rPr>
                <w:rFonts w:ascii="Times New Roman" w:hAnsi="Times New Roman" w:cs="Times New Roman"/>
                <w:sz w:val="24"/>
                <w:szCs w:val="24"/>
              </w:rPr>
              <w:t>1 db Bérlő kiválasztására vonatkozó szabályozás</w:t>
            </w:r>
          </w:p>
          <w:p w14:paraId="7A55F172" w14:textId="117B5C5D" w:rsidR="00671D46" w:rsidRPr="00671D46" w:rsidRDefault="00DB64FA" w:rsidP="00671D46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D46" w:rsidRPr="00671D46">
              <w:rPr>
                <w:rFonts w:ascii="Times New Roman" w:hAnsi="Times New Roman" w:cs="Times New Roman"/>
                <w:sz w:val="24"/>
                <w:szCs w:val="24"/>
              </w:rPr>
              <w:t xml:space="preserve"> db pályázati felhívás</w:t>
            </w:r>
          </w:p>
          <w:p w14:paraId="4E1C9665" w14:textId="5980C637" w:rsidR="00671D46" w:rsidRPr="00671D46" w:rsidRDefault="00DB64FA" w:rsidP="00671D46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D46" w:rsidRPr="00671D46">
              <w:rPr>
                <w:rFonts w:ascii="Times New Roman" w:hAnsi="Times New Roman" w:cs="Times New Roman"/>
                <w:sz w:val="24"/>
                <w:szCs w:val="24"/>
              </w:rPr>
              <w:t xml:space="preserve"> db helyszínrajz</w:t>
            </w:r>
          </w:p>
          <w:p w14:paraId="39C2724A" w14:textId="29772DB3" w:rsidR="00671D46" w:rsidRPr="00671D46" w:rsidRDefault="00DB64FA" w:rsidP="00671D46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D46" w:rsidRPr="00671D46">
              <w:rPr>
                <w:rFonts w:ascii="Times New Roman" w:hAnsi="Times New Roman" w:cs="Times New Roman"/>
                <w:sz w:val="24"/>
                <w:szCs w:val="24"/>
              </w:rPr>
              <w:t xml:space="preserve"> db bérleti szerződés</w:t>
            </w:r>
          </w:p>
        </w:tc>
      </w:tr>
    </w:tbl>
    <w:p w14:paraId="3A1EEF34" w14:textId="77777777" w:rsidR="00642AB2" w:rsidRPr="00642AB2" w:rsidRDefault="00642AB2" w:rsidP="00F51B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3988DD" w14:textId="77777777" w:rsidR="00642AB2" w:rsidRPr="00642AB2" w:rsidRDefault="00642AB2" w:rsidP="00642A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447361" w14:textId="77777777" w:rsidR="00642AB2" w:rsidRPr="00642AB2" w:rsidRDefault="00642AB2" w:rsidP="00642A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0B3C0F" w14:textId="69042844" w:rsidR="00642AB2" w:rsidRPr="00642AB2" w:rsidRDefault="00642AB2" w:rsidP="00642A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2AB2">
        <w:rPr>
          <w:rFonts w:ascii="Times New Roman" w:eastAsia="Calibri" w:hAnsi="Times New Roman" w:cs="Times New Roman"/>
          <w:sz w:val="24"/>
          <w:szCs w:val="24"/>
        </w:rPr>
        <w:t>Jánoshalma, 202</w:t>
      </w:r>
      <w:r w:rsidR="00671D46">
        <w:rPr>
          <w:rFonts w:ascii="Times New Roman" w:eastAsia="Calibri" w:hAnsi="Times New Roman" w:cs="Times New Roman"/>
          <w:sz w:val="24"/>
          <w:szCs w:val="24"/>
        </w:rPr>
        <w:t>6</w:t>
      </w:r>
      <w:r w:rsidRPr="00642AB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71D46">
        <w:rPr>
          <w:rFonts w:ascii="Times New Roman" w:eastAsia="Calibri" w:hAnsi="Times New Roman" w:cs="Times New Roman"/>
          <w:sz w:val="24"/>
          <w:szCs w:val="24"/>
        </w:rPr>
        <w:t>május 22</w:t>
      </w:r>
      <w:r w:rsidRPr="00642A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D63787" w14:textId="5C20EE7D" w:rsidR="00CC0C85" w:rsidRPr="00DB64FA" w:rsidRDefault="00642AB2">
      <w:pPr>
        <w:rPr>
          <w:rFonts w:ascii="Times New Roman" w:eastAsia="Calibri" w:hAnsi="Times New Roman" w:cs="Times New Roman"/>
          <w:sz w:val="24"/>
          <w:szCs w:val="24"/>
        </w:rPr>
      </w:pPr>
      <w:r w:rsidRPr="00642AB2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B31CD48" w14:textId="77777777" w:rsidR="0026039A" w:rsidRPr="0026039A" w:rsidRDefault="0026039A" w:rsidP="00260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26039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Tisztelt Képviselő-testület!</w:t>
      </w:r>
    </w:p>
    <w:p w14:paraId="5DE8004A" w14:textId="77777777" w:rsidR="00DB64FA" w:rsidRDefault="00DB64FA" w:rsidP="00DB64F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1742AE" w14:textId="766A0FAB" w:rsidR="0026039A" w:rsidRPr="0026039A" w:rsidRDefault="0026039A" w:rsidP="00DB64F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Jánoshalma Városi Önkormányzat a </w:t>
      </w:r>
      <w:r w:rsidRPr="0026039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120/2022. (VI.23.) Kt</w:t>
      </w:r>
      <w:r w:rsidR="00671D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  <w:r w:rsidRPr="0026039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s</w:t>
      </w:r>
      <w:r w:rsidRPr="002603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zámú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határozatával jóváhagyott </w:t>
      </w:r>
      <w:r w:rsidRPr="002603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„Önkormányzati tulajdonú terület bérbeadása” 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tárgyú pályázatot írt ki Jánoshalma, 4565/14 helyrajzi szám alatt található 50 m</w:t>
      </w:r>
      <w:r w:rsidRPr="006230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ar-SA"/>
        </w:rPr>
        <w:t>2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-es terület bérbe adására parkoló, géptároló célkora történő hasznosításra.</w:t>
      </w:r>
    </w:p>
    <w:p w14:paraId="5165C21C" w14:textId="77777777" w:rsidR="0026039A" w:rsidRPr="0026039A" w:rsidRDefault="0026039A" w:rsidP="002603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7D48F28" w14:textId="77777777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 nyertes Ajánlattevő a Városgazda Kft. (6440 Jánoshalma, Molnár J. u. 3.) volt.</w:t>
      </w:r>
    </w:p>
    <w:p w14:paraId="4084B9FD" w14:textId="74C64A9B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Ellenszolgáltatás nettó összege: 90.000 Ft/év (AM) volt.</w:t>
      </w:r>
    </w:p>
    <w:p w14:paraId="3EDFEB30" w14:textId="77777777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2F4E66D5" w14:textId="3F24B6D8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Tekintettel arra, hogy a Városgazda Kft-vel szemben 2026. április 1. napjától egyszerűsített végelszámolás van folyamatban, a </w:t>
      </w:r>
      <w:proofErr w:type="gramStart"/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Kft.</w:t>
      </w:r>
      <w:proofErr w:type="gramEnd"/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felmondta a bérleti </w:t>
      </w:r>
      <w:r w:rsidRPr="00DB64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szerződést</w:t>
      </w:r>
      <w:r w:rsidR="00DB64FA" w:rsidRPr="00DB64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14:paraId="6DCBBD69" w14:textId="77777777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C2E62A6" w14:textId="556A692E" w:rsidR="0026039A" w:rsidRPr="0026039A" w:rsidRDefault="0026039A" w:rsidP="0026039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 pályázat fenntartási időszak</w:t>
      </w:r>
      <w:r w:rsidR="001B683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á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ra vállalt kötelezettsége</w:t>
      </w:r>
      <w:r w:rsidR="001B683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teljesítése érdekében azonban szükséges a fenti ingatlan vonatkozásában újabb bérlő kiválasztása és így újabb pályázati eljárás közzététele.</w:t>
      </w:r>
    </w:p>
    <w:p w14:paraId="5A8B5DBC" w14:textId="77777777" w:rsidR="0026039A" w:rsidRPr="0026039A" w:rsidRDefault="0026039A" w:rsidP="002603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AD1D6E" w14:textId="038182C5" w:rsidR="0026039A" w:rsidRDefault="0026039A" w:rsidP="00DB6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26039A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26039A">
        <w:rPr>
          <w:rFonts w:ascii="Times New Roman" w:eastAsia="Times New Roman" w:hAnsi="Times New Roman" w:cs="Times New Roman"/>
          <w:kern w:val="16"/>
          <w:sz w:val="24"/>
          <w:szCs w:val="24"/>
          <w:lang w:eastAsia="hu-HU"/>
        </w:rPr>
        <w:t>4565/14 helyrajzi szám alatt található</w:t>
      </w:r>
      <w:r w:rsidRPr="0026039A">
        <w:rPr>
          <w:rFonts w:ascii="Times New Roman" w:hAnsi="Times New Roman" w:cs="Times New Roman"/>
          <w:sz w:val="24"/>
          <w:szCs w:val="24"/>
          <w:lang w:eastAsia="hu-HU"/>
        </w:rPr>
        <w:t xml:space="preserve"> ingatlan bérbeadásával kapcsolatos pályázati felhívás, helyszínrajz és bérleti szerződés tervezet az előterjesztés </w:t>
      </w:r>
      <w:r w:rsidR="00F7636D">
        <w:rPr>
          <w:rFonts w:ascii="Times New Roman" w:hAnsi="Times New Roman" w:cs="Times New Roman"/>
          <w:sz w:val="24"/>
          <w:szCs w:val="24"/>
          <w:lang w:eastAsia="hu-HU"/>
        </w:rPr>
        <w:t>3</w:t>
      </w:r>
      <w:r w:rsidRPr="0026039A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F7636D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26039A">
        <w:rPr>
          <w:rFonts w:ascii="Times New Roman" w:hAnsi="Times New Roman" w:cs="Times New Roman"/>
          <w:sz w:val="24"/>
          <w:szCs w:val="24"/>
          <w:lang w:eastAsia="hu-HU"/>
        </w:rPr>
        <w:t xml:space="preserve">. számú melléklet alatt található. </w:t>
      </w:r>
    </w:p>
    <w:p w14:paraId="01CC9780" w14:textId="77777777" w:rsidR="00DB64FA" w:rsidRPr="00DB64FA" w:rsidRDefault="00DB64FA" w:rsidP="00DB6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8B303F" w14:textId="3BC6926A" w:rsidR="00DB64FA" w:rsidRPr="00DB64FA" w:rsidRDefault="00432F3C" w:rsidP="00DB6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5B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Kérem a </w:t>
      </w:r>
      <w:r w:rsidR="00376B96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8F5BBD">
        <w:rPr>
          <w:rFonts w:ascii="Times New Roman" w:hAnsi="Times New Roman" w:cs="Times New Roman"/>
          <w:bCs/>
          <w:color w:val="000000"/>
          <w:sz w:val="24"/>
          <w:szCs w:val="24"/>
        </w:rPr>
        <w:t>isztelt Képviselő-testületet, hogy az előterjesztést megvitatni és az alábbi határozati javaslato</w:t>
      </w:r>
      <w:r w:rsidR="0026039A">
        <w:rPr>
          <w:rFonts w:ascii="Times New Roman" w:hAnsi="Times New Roman" w:cs="Times New Roman"/>
          <w:bCs/>
          <w:color w:val="000000"/>
          <w:sz w:val="24"/>
          <w:szCs w:val="24"/>
        </w:rPr>
        <w:t>ka</w:t>
      </w:r>
      <w:r w:rsidRPr="008F5BBD">
        <w:rPr>
          <w:rFonts w:ascii="Times New Roman" w:hAnsi="Times New Roman" w:cs="Times New Roman"/>
          <w:bCs/>
          <w:color w:val="000000"/>
          <w:sz w:val="24"/>
          <w:szCs w:val="24"/>
        </w:rPr>
        <w:t>t elfogadni szíveskedjen.</w:t>
      </w:r>
    </w:p>
    <w:p w14:paraId="07AFC5E7" w14:textId="102D660C" w:rsidR="0026039A" w:rsidRPr="0026039A" w:rsidRDefault="0026039A" w:rsidP="006230FB">
      <w:pPr>
        <w:spacing w:after="0" w:line="276" w:lineRule="auto"/>
        <w:ind w:left="212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I.</w:t>
      </w:r>
      <w:r w:rsidRPr="00260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Határozati javaslat:</w:t>
      </w:r>
    </w:p>
    <w:p w14:paraId="2F8DAE44" w14:textId="77777777" w:rsidR="006230FB" w:rsidRDefault="006230FB" w:rsidP="006230FB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48F165" w14:textId="44313A12" w:rsidR="0026039A" w:rsidRPr="0026039A" w:rsidRDefault="0026039A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2603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</w:t>
      </w:r>
      <w:r w:rsidRPr="0026039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Képviselő-testülete </w:t>
      </w:r>
      <w:r w:rsidRPr="0026039A">
        <w:rPr>
          <w:rFonts w:ascii="Times New Roman" w:hAnsi="Times New Roman" w:cs="Times New Roman"/>
          <w:sz w:val="24"/>
          <w:szCs w:val="24"/>
        </w:rPr>
        <w:t>az Önkormányzat „</w:t>
      </w:r>
      <w:r w:rsidRPr="0026039A">
        <w:rPr>
          <w:rFonts w:ascii="Times New Roman" w:hAnsi="Times New Roman" w:cs="Times New Roman"/>
          <w:b/>
          <w:sz w:val="24"/>
          <w:szCs w:val="24"/>
        </w:rPr>
        <w:t xml:space="preserve">Bérlő kiválasztására vonatkozó </w:t>
      </w:r>
      <w:proofErr w:type="gramStart"/>
      <w:r w:rsidRPr="0026039A">
        <w:rPr>
          <w:rFonts w:ascii="Times New Roman" w:hAnsi="Times New Roman" w:cs="Times New Roman"/>
          <w:b/>
          <w:sz w:val="24"/>
          <w:szCs w:val="24"/>
        </w:rPr>
        <w:t>szabályozás”-</w:t>
      </w:r>
      <w:proofErr w:type="gramEnd"/>
      <w:r w:rsidRPr="0026039A">
        <w:rPr>
          <w:rFonts w:ascii="Times New Roman" w:hAnsi="Times New Roman" w:cs="Times New Roman"/>
          <w:b/>
          <w:sz w:val="24"/>
          <w:szCs w:val="24"/>
        </w:rPr>
        <w:t xml:space="preserve">át </w:t>
      </w:r>
      <w:r w:rsidRPr="0026039A">
        <w:rPr>
          <w:rFonts w:ascii="Times New Roman" w:hAnsi="Times New Roman" w:cs="Times New Roman"/>
          <w:sz w:val="24"/>
          <w:szCs w:val="24"/>
        </w:rPr>
        <w:t xml:space="preserve">a melléklet szerinti tartalommal elfogadja. </w:t>
      </w:r>
    </w:p>
    <w:p w14:paraId="256186D6" w14:textId="77777777" w:rsidR="0026039A" w:rsidRPr="0026039A" w:rsidRDefault="0026039A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97E7CBC" w14:textId="76AAC39F" w:rsidR="0026039A" w:rsidRPr="0026039A" w:rsidRDefault="0026039A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6039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26039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Lengyel Endre</w:t>
      </w:r>
      <w:r w:rsidRPr="0026039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14:paraId="31724437" w14:textId="38D2867B" w:rsidR="0026039A" w:rsidRDefault="0026039A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6039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26039A">
        <w:rPr>
          <w:rFonts w:ascii="Times New Roman" w:eastAsia="Calibri" w:hAnsi="Times New Roman" w:cs="Times New Roman"/>
          <w:sz w:val="24"/>
          <w:szCs w:val="24"/>
          <w:lang w:eastAsia="hu-HU"/>
        </w:rPr>
        <w:t>: 202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 w:rsidRPr="0026039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május</w:t>
      </w:r>
      <w:r w:rsidRPr="0026039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3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1.</w:t>
      </w:r>
    </w:p>
    <w:p w14:paraId="1F6438F9" w14:textId="77777777" w:rsidR="006230FB" w:rsidRPr="006230FB" w:rsidRDefault="006230FB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3A8492F1" w14:textId="69B7E439" w:rsidR="00671D46" w:rsidRPr="00671D46" w:rsidRDefault="00671D46" w:rsidP="006230FB">
      <w:pPr>
        <w:tabs>
          <w:tab w:val="left" w:pos="2552"/>
        </w:tabs>
        <w:spacing w:after="0" w:line="240" w:lineRule="auto"/>
        <w:ind w:left="212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II</w:t>
      </w:r>
      <w:r w:rsidRPr="00671D4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. Határozati javaslat:</w:t>
      </w:r>
    </w:p>
    <w:p w14:paraId="1BA234DB" w14:textId="77777777" w:rsidR="006230FB" w:rsidRDefault="006230FB" w:rsidP="006230FB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031B6C" w14:textId="6963257E" w:rsidR="00671D46" w:rsidRPr="00671D46" w:rsidRDefault="00671D46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671D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</w:t>
      </w:r>
      <w:r w:rsidRPr="00671D4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Képviselő-testülete elfogadja a </w:t>
      </w:r>
      <w:r w:rsidRPr="00671D46">
        <w:rPr>
          <w:rFonts w:ascii="Times New Roman" w:hAnsi="Times New Roman" w:cs="Times New Roman"/>
          <w:sz w:val="24"/>
          <w:szCs w:val="24"/>
        </w:rPr>
        <w:t>TOP-1.1.1-15-BKI-2016-00006 számú pályázat keretében bérbeadásra kerülő területrész vonatkozásában a bérlő kiválasztására vonatkozó Pályázati felhívás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671D46">
        <w:rPr>
          <w:rFonts w:ascii="Times New Roman" w:hAnsi="Times New Roman" w:cs="Times New Roman"/>
          <w:sz w:val="24"/>
          <w:szCs w:val="24"/>
        </w:rPr>
        <w:t xml:space="preserve"> és a Bérleti szerződést a melléklet szerinti tartalommal.</w:t>
      </w:r>
    </w:p>
    <w:p w14:paraId="353FF047" w14:textId="77777777" w:rsidR="00671D46" w:rsidRPr="00671D46" w:rsidRDefault="00671D46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70F198F3" w14:textId="77777777" w:rsidR="00671D46" w:rsidRDefault="00671D46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671D46">
        <w:rPr>
          <w:rFonts w:ascii="Times New Roman" w:hAnsi="Times New Roman" w:cs="Times New Roman"/>
          <w:sz w:val="24"/>
          <w:szCs w:val="24"/>
        </w:rPr>
        <w:t xml:space="preserve">Felhatalmazza a Polgármestert, hogy a pályázati felhívást aláírja és a „Bérlő kiválasztására vonatkozó </w:t>
      </w:r>
      <w:proofErr w:type="gramStart"/>
      <w:r w:rsidRPr="00671D46">
        <w:rPr>
          <w:rFonts w:ascii="Times New Roman" w:hAnsi="Times New Roman" w:cs="Times New Roman"/>
          <w:sz w:val="24"/>
          <w:szCs w:val="24"/>
        </w:rPr>
        <w:t>szabályozás”-</w:t>
      </w:r>
      <w:proofErr w:type="spellStart"/>
      <w:proofErr w:type="gramEnd"/>
      <w:r w:rsidRPr="00671D46">
        <w:rPr>
          <w:rFonts w:ascii="Times New Roman" w:hAnsi="Times New Roman" w:cs="Times New Roman"/>
          <w:sz w:val="24"/>
          <w:szCs w:val="24"/>
        </w:rPr>
        <w:t>nak</w:t>
      </w:r>
      <w:proofErr w:type="spellEnd"/>
      <w:r w:rsidRPr="00671D46">
        <w:rPr>
          <w:rFonts w:ascii="Times New Roman" w:hAnsi="Times New Roman" w:cs="Times New Roman"/>
          <w:sz w:val="24"/>
          <w:szCs w:val="24"/>
        </w:rPr>
        <w:t xml:space="preserve"> megfelelően közzé tegye.</w:t>
      </w:r>
    </w:p>
    <w:p w14:paraId="3197A8C8" w14:textId="77777777" w:rsidR="00671D46" w:rsidRDefault="00671D46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4510008D" w14:textId="77777777" w:rsidR="00671D46" w:rsidRPr="00FF0D28" w:rsidRDefault="00671D46" w:rsidP="006230FB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</w:t>
      </w:r>
      <w:r w:rsidRPr="00FF0D28">
        <w:rPr>
          <w:rFonts w:ascii="Times New Roman" w:hAnsi="Times New Roman" w:cs="Times New Roman"/>
          <w:sz w:val="24"/>
          <w:szCs w:val="24"/>
        </w:rPr>
        <w:t>elhatalmazza továbbá a polgármestert, hogy a határidő eredménytelen letelte esetén a pályázat benyújtási határidejét további egy hónnappal meghosszabbítsa.</w:t>
      </w:r>
    </w:p>
    <w:p w14:paraId="42BA5165" w14:textId="77777777" w:rsidR="00671D46" w:rsidRPr="00671D46" w:rsidRDefault="00671D46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0D1779F" w14:textId="0A575C81" w:rsidR="00671D46" w:rsidRPr="00671D46" w:rsidRDefault="00671D46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71D4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671D4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Lengyel Endre</w:t>
      </w:r>
      <w:r w:rsidRPr="00671D4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14:paraId="52820F96" w14:textId="74EEE7C9" w:rsidR="00671D46" w:rsidRDefault="00671D46" w:rsidP="006230FB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B64F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DB64FA">
        <w:rPr>
          <w:rFonts w:ascii="Times New Roman" w:eastAsia="Calibri" w:hAnsi="Times New Roman" w:cs="Times New Roman"/>
          <w:sz w:val="24"/>
          <w:szCs w:val="24"/>
          <w:lang w:eastAsia="hu-HU"/>
        </w:rPr>
        <w:t>: folyamatos</w:t>
      </w:r>
    </w:p>
    <w:sectPr w:rsidR="00671D4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C0E73" w14:textId="77777777" w:rsidR="005E5C7A" w:rsidRDefault="005E5C7A">
      <w:pPr>
        <w:spacing w:after="0" w:line="240" w:lineRule="auto"/>
      </w:pPr>
      <w:r>
        <w:separator/>
      </w:r>
    </w:p>
  </w:endnote>
  <w:endnote w:type="continuationSeparator" w:id="0">
    <w:p w14:paraId="44D6E634" w14:textId="77777777" w:rsidR="005E5C7A" w:rsidRDefault="005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1D" w14:textId="636F92E1" w:rsidR="007D3687" w:rsidRDefault="007D3687">
    <w:pPr>
      <w:pStyle w:val="llb"/>
      <w:jc w:val="right"/>
    </w:pPr>
  </w:p>
  <w:p w14:paraId="4FB791DD" w14:textId="77777777" w:rsidR="007D3687" w:rsidRDefault="007D36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74B1" w14:textId="77777777" w:rsidR="005E5C7A" w:rsidRDefault="005E5C7A">
      <w:pPr>
        <w:spacing w:after="0" w:line="240" w:lineRule="auto"/>
      </w:pPr>
      <w:r>
        <w:separator/>
      </w:r>
    </w:p>
  </w:footnote>
  <w:footnote w:type="continuationSeparator" w:id="0">
    <w:p w14:paraId="4BE32097" w14:textId="77777777" w:rsidR="005E5C7A" w:rsidRDefault="005E5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40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</w:r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E7A0261"/>
    <w:multiLevelType w:val="hybridMultilevel"/>
    <w:tmpl w:val="990E3018"/>
    <w:lvl w:ilvl="0" w:tplc="2DFC6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20EA3"/>
    <w:multiLevelType w:val="hybridMultilevel"/>
    <w:tmpl w:val="694606E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516BB9"/>
    <w:multiLevelType w:val="hybridMultilevel"/>
    <w:tmpl w:val="D22A156C"/>
    <w:lvl w:ilvl="0" w:tplc="FE802FBE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CE4DC9"/>
    <w:multiLevelType w:val="hybridMultilevel"/>
    <w:tmpl w:val="742890EA"/>
    <w:lvl w:ilvl="0" w:tplc="22A69D3C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32" w:hanging="360"/>
      </w:pPr>
    </w:lvl>
    <w:lvl w:ilvl="2" w:tplc="040E001B" w:tentative="1">
      <w:start w:val="1"/>
      <w:numFmt w:val="lowerRoman"/>
      <w:lvlText w:val="%3."/>
      <w:lvlJc w:val="right"/>
      <w:pPr>
        <w:ind w:left="4352" w:hanging="180"/>
      </w:pPr>
    </w:lvl>
    <w:lvl w:ilvl="3" w:tplc="040E000F" w:tentative="1">
      <w:start w:val="1"/>
      <w:numFmt w:val="decimal"/>
      <w:lvlText w:val="%4."/>
      <w:lvlJc w:val="left"/>
      <w:pPr>
        <w:ind w:left="5072" w:hanging="360"/>
      </w:pPr>
    </w:lvl>
    <w:lvl w:ilvl="4" w:tplc="040E0019" w:tentative="1">
      <w:start w:val="1"/>
      <w:numFmt w:val="lowerLetter"/>
      <w:lvlText w:val="%5."/>
      <w:lvlJc w:val="left"/>
      <w:pPr>
        <w:ind w:left="5792" w:hanging="360"/>
      </w:pPr>
    </w:lvl>
    <w:lvl w:ilvl="5" w:tplc="040E001B" w:tentative="1">
      <w:start w:val="1"/>
      <w:numFmt w:val="lowerRoman"/>
      <w:lvlText w:val="%6."/>
      <w:lvlJc w:val="right"/>
      <w:pPr>
        <w:ind w:left="6512" w:hanging="180"/>
      </w:pPr>
    </w:lvl>
    <w:lvl w:ilvl="6" w:tplc="040E000F" w:tentative="1">
      <w:start w:val="1"/>
      <w:numFmt w:val="decimal"/>
      <w:lvlText w:val="%7."/>
      <w:lvlJc w:val="left"/>
      <w:pPr>
        <w:ind w:left="7232" w:hanging="360"/>
      </w:pPr>
    </w:lvl>
    <w:lvl w:ilvl="7" w:tplc="040E0019" w:tentative="1">
      <w:start w:val="1"/>
      <w:numFmt w:val="lowerLetter"/>
      <w:lvlText w:val="%8."/>
      <w:lvlJc w:val="left"/>
      <w:pPr>
        <w:ind w:left="7952" w:hanging="360"/>
      </w:pPr>
    </w:lvl>
    <w:lvl w:ilvl="8" w:tplc="040E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F01C9"/>
    <w:multiLevelType w:val="hybridMultilevel"/>
    <w:tmpl w:val="9C4CA558"/>
    <w:lvl w:ilvl="0" w:tplc="1CDA48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5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5622126E"/>
    <w:multiLevelType w:val="hybridMultilevel"/>
    <w:tmpl w:val="F7586EB2"/>
    <w:lvl w:ilvl="0" w:tplc="BF663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1"/>
  </w:num>
  <w:num w:numId="2" w16cid:durableId="1977762253">
    <w:abstractNumId w:val="13"/>
  </w:num>
  <w:num w:numId="3" w16cid:durableId="4981279">
    <w:abstractNumId w:val="4"/>
  </w:num>
  <w:num w:numId="4" w16cid:durableId="2134009476">
    <w:abstractNumId w:val="14"/>
  </w:num>
  <w:num w:numId="5" w16cid:durableId="1053236522">
    <w:abstractNumId w:val="8"/>
  </w:num>
  <w:num w:numId="6" w16cid:durableId="283389177">
    <w:abstractNumId w:val="9"/>
  </w:num>
  <w:num w:numId="7" w16cid:durableId="1812752602">
    <w:abstractNumId w:val="20"/>
  </w:num>
  <w:num w:numId="8" w16cid:durableId="1162620164">
    <w:abstractNumId w:val="3"/>
  </w:num>
  <w:num w:numId="9" w16cid:durableId="533620050">
    <w:abstractNumId w:val="21"/>
  </w:num>
  <w:num w:numId="10" w16cid:durableId="689570260">
    <w:abstractNumId w:val="22"/>
  </w:num>
  <w:num w:numId="11" w16cid:durableId="2112234270">
    <w:abstractNumId w:val="18"/>
  </w:num>
  <w:num w:numId="12" w16cid:durableId="224881444">
    <w:abstractNumId w:val="15"/>
  </w:num>
  <w:num w:numId="13" w16cid:durableId="2098285664">
    <w:abstractNumId w:val="5"/>
  </w:num>
  <w:num w:numId="14" w16cid:durableId="1062799502">
    <w:abstractNumId w:val="19"/>
  </w:num>
  <w:num w:numId="15" w16cid:durableId="376591291">
    <w:abstractNumId w:val="1"/>
  </w:num>
  <w:num w:numId="16" w16cid:durableId="44181608">
    <w:abstractNumId w:val="16"/>
  </w:num>
  <w:num w:numId="17" w16cid:durableId="1776558423">
    <w:abstractNumId w:val="17"/>
  </w:num>
  <w:num w:numId="18" w16cid:durableId="1981495554">
    <w:abstractNumId w:val="0"/>
  </w:num>
  <w:num w:numId="19" w16cid:durableId="1363481294">
    <w:abstractNumId w:val="12"/>
  </w:num>
  <w:num w:numId="20" w16cid:durableId="186990876">
    <w:abstractNumId w:val="2"/>
  </w:num>
  <w:num w:numId="21" w16cid:durableId="2092309025">
    <w:abstractNumId w:val="10"/>
  </w:num>
  <w:num w:numId="22" w16cid:durableId="1974015190">
    <w:abstractNumId w:val="7"/>
  </w:num>
  <w:num w:numId="23" w16cid:durableId="820849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04768"/>
    <w:rsid w:val="00067FE5"/>
    <w:rsid w:val="000705A8"/>
    <w:rsid w:val="000D4585"/>
    <w:rsid w:val="000E74DF"/>
    <w:rsid w:val="00135F63"/>
    <w:rsid w:val="001648D8"/>
    <w:rsid w:val="001A0F68"/>
    <w:rsid w:val="001B6838"/>
    <w:rsid w:val="001C42E0"/>
    <w:rsid w:val="001F4FF3"/>
    <w:rsid w:val="002366C6"/>
    <w:rsid w:val="00243352"/>
    <w:rsid w:val="0026039A"/>
    <w:rsid w:val="0028350E"/>
    <w:rsid w:val="00286912"/>
    <w:rsid w:val="002D7692"/>
    <w:rsid w:val="00316E19"/>
    <w:rsid w:val="00361C9B"/>
    <w:rsid w:val="00362B7B"/>
    <w:rsid w:val="00376B96"/>
    <w:rsid w:val="003B5EAD"/>
    <w:rsid w:val="003D0871"/>
    <w:rsid w:val="003D40B6"/>
    <w:rsid w:val="003E6E7E"/>
    <w:rsid w:val="0040094E"/>
    <w:rsid w:val="00411845"/>
    <w:rsid w:val="00432F3C"/>
    <w:rsid w:val="00480ABB"/>
    <w:rsid w:val="00491BDA"/>
    <w:rsid w:val="004C1469"/>
    <w:rsid w:val="004E75A2"/>
    <w:rsid w:val="005319A8"/>
    <w:rsid w:val="00534548"/>
    <w:rsid w:val="005655F7"/>
    <w:rsid w:val="00565E97"/>
    <w:rsid w:val="00566B54"/>
    <w:rsid w:val="00567662"/>
    <w:rsid w:val="00567C7E"/>
    <w:rsid w:val="005E5C7A"/>
    <w:rsid w:val="00605475"/>
    <w:rsid w:val="006078DE"/>
    <w:rsid w:val="006230FB"/>
    <w:rsid w:val="00632945"/>
    <w:rsid w:val="00642AB2"/>
    <w:rsid w:val="006464F2"/>
    <w:rsid w:val="0064722A"/>
    <w:rsid w:val="00671D46"/>
    <w:rsid w:val="00696FDE"/>
    <w:rsid w:val="006F2D4E"/>
    <w:rsid w:val="006F7298"/>
    <w:rsid w:val="00737235"/>
    <w:rsid w:val="00750E0A"/>
    <w:rsid w:val="0077445F"/>
    <w:rsid w:val="007D3687"/>
    <w:rsid w:val="007D3745"/>
    <w:rsid w:val="0082601A"/>
    <w:rsid w:val="00853BD9"/>
    <w:rsid w:val="00876767"/>
    <w:rsid w:val="008A1DD3"/>
    <w:rsid w:val="008E05D6"/>
    <w:rsid w:val="008F5BBD"/>
    <w:rsid w:val="0099088C"/>
    <w:rsid w:val="009F0DAE"/>
    <w:rsid w:val="00A16DF9"/>
    <w:rsid w:val="00A613AD"/>
    <w:rsid w:val="00A64946"/>
    <w:rsid w:val="00AD3E31"/>
    <w:rsid w:val="00B12119"/>
    <w:rsid w:val="00B30158"/>
    <w:rsid w:val="00B31FAD"/>
    <w:rsid w:val="00B41F49"/>
    <w:rsid w:val="00BF4307"/>
    <w:rsid w:val="00C56419"/>
    <w:rsid w:val="00C62215"/>
    <w:rsid w:val="00C71CB5"/>
    <w:rsid w:val="00CC0C85"/>
    <w:rsid w:val="00CC7058"/>
    <w:rsid w:val="00CF6DA6"/>
    <w:rsid w:val="00D00D06"/>
    <w:rsid w:val="00D66689"/>
    <w:rsid w:val="00D91ACA"/>
    <w:rsid w:val="00DB64FA"/>
    <w:rsid w:val="00DE08F7"/>
    <w:rsid w:val="00DE6E82"/>
    <w:rsid w:val="00E57EFA"/>
    <w:rsid w:val="00EA0F71"/>
    <w:rsid w:val="00EA6A6E"/>
    <w:rsid w:val="00EB3201"/>
    <w:rsid w:val="00ED7DE1"/>
    <w:rsid w:val="00F1590B"/>
    <w:rsid w:val="00F51B9F"/>
    <w:rsid w:val="00F73865"/>
    <w:rsid w:val="00F744B5"/>
    <w:rsid w:val="00F7636D"/>
    <w:rsid w:val="00FC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34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34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EA6A6E"/>
    <w:rPr>
      <w:rFonts w:ascii="Times New Roman" w:hAnsi="Times New Roman" w:cs="Times New Roman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37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76B96"/>
    <w:rPr>
      <w:rFonts w:asciiTheme="minorHAnsi" w:hAnsiTheme="minorHAnsi" w:cstheme="minorBidi"/>
      <w:sz w:val="22"/>
      <w:szCs w:val="22"/>
    </w:rPr>
  </w:style>
  <w:style w:type="character" w:customStyle="1" w:styleId="NincstrkzChar">
    <w:name w:val="Nincs térköz Char"/>
    <w:link w:val="Nincstrkz"/>
    <w:uiPriority w:val="1"/>
    <w:rsid w:val="00671D46"/>
    <w:rPr>
      <w:rFonts w:eastAsia="Calibri"/>
      <w:sz w:val="22"/>
      <w:szCs w:val="22"/>
    </w:rPr>
  </w:style>
  <w:style w:type="table" w:customStyle="1" w:styleId="Rcsostblzat1">
    <w:name w:val="Rácsos táblázat1"/>
    <w:basedOn w:val="Normltblzat"/>
    <w:next w:val="Rcsostblzat"/>
    <w:uiPriority w:val="39"/>
    <w:rsid w:val="00671D46"/>
    <w:rPr>
      <w:rFonts w:eastAsia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5</cp:revision>
  <cp:lastPrinted>2022-05-26T06:45:00Z</cp:lastPrinted>
  <dcterms:created xsi:type="dcterms:W3CDTF">2026-05-21T09:38:00Z</dcterms:created>
  <dcterms:modified xsi:type="dcterms:W3CDTF">2026-05-22T08:53:00Z</dcterms:modified>
</cp:coreProperties>
</file>